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55" w:rsidRPr="00531FBE" w:rsidRDefault="002A1755" w:rsidP="004C120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t>ESCUELA SUPERIOR POLITÉCNICA DE CHIMBORAZO</w:t>
      </w:r>
    </w:p>
    <w:p w:rsidR="002A1755" w:rsidRPr="00531FBE" w:rsidRDefault="002A1755" w:rsidP="004C120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t>FACULTAD DE CIENCIAS</w:t>
      </w:r>
    </w:p>
    <w:p w:rsidR="009F558F" w:rsidRPr="00531FBE" w:rsidRDefault="002A1755" w:rsidP="004C1203">
      <w:pPr>
        <w:spacing w:line="240" w:lineRule="auto"/>
        <w:jc w:val="center"/>
        <w:rPr>
          <w:b/>
          <w:sz w:val="32"/>
          <w:szCs w:val="32"/>
        </w:rPr>
      </w:pPr>
      <w:r w:rsidRPr="00531FBE">
        <w:rPr>
          <w:b/>
          <w:sz w:val="32"/>
          <w:szCs w:val="32"/>
        </w:rPr>
        <w:t>LABORATORIO DE</w:t>
      </w:r>
      <w:r w:rsidR="009F558F">
        <w:rPr>
          <w:b/>
          <w:sz w:val="32"/>
          <w:szCs w:val="32"/>
        </w:rPr>
        <w:t xml:space="preserve"> QUÍMICA GENERAL E INORGÁNICA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15"/>
        <w:gridCol w:w="926"/>
        <w:gridCol w:w="882"/>
        <w:gridCol w:w="737"/>
        <w:gridCol w:w="147"/>
        <w:gridCol w:w="883"/>
        <w:gridCol w:w="890"/>
        <w:gridCol w:w="883"/>
        <w:gridCol w:w="905"/>
        <w:gridCol w:w="859"/>
        <w:gridCol w:w="6"/>
        <w:gridCol w:w="886"/>
        <w:gridCol w:w="883"/>
        <w:gridCol w:w="896"/>
      </w:tblGrid>
      <w:tr w:rsidR="00540E26" w:rsidRPr="00A565EA" w:rsidTr="00910668">
        <w:trPr>
          <w:trHeight w:val="821"/>
          <w:jc w:val="center"/>
        </w:trPr>
        <w:tc>
          <w:tcPr>
            <w:tcW w:w="11052" w:type="dxa"/>
            <w:gridSpan w:val="15"/>
            <w:shd w:val="clear" w:color="auto" w:fill="auto"/>
            <w:noWrap/>
            <w:vAlign w:val="center"/>
            <w:hideMark/>
          </w:tcPr>
          <w:p w:rsidR="00540E26" w:rsidRPr="006F4381" w:rsidRDefault="00540E26" w:rsidP="00540E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  <w:t>REGISTR</w:t>
            </w:r>
            <w:bookmarkStart w:id="0" w:name="_GoBack"/>
            <w:bookmarkEnd w:id="0"/>
            <w:r w:rsidRPr="006F438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  <w:t>O DE RETIRO DE MATERIALES E INSUMOS</w:t>
            </w:r>
          </w:p>
        </w:tc>
      </w:tr>
      <w:tr w:rsidR="00540E26" w:rsidRPr="00A565EA" w:rsidTr="00910668">
        <w:trPr>
          <w:trHeight w:val="238"/>
          <w:jc w:val="center"/>
        </w:trPr>
        <w:tc>
          <w:tcPr>
            <w:tcW w:w="5734" w:type="dxa"/>
            <w:gridSpan w:val="8"/>
            <w:vMerge w:val="restart"/>
            <w:shd w:val="clear" w:color="auto" w:fill="auto"/>
            <w:noWrap/>
            <w:vAlign w:val="center"/>
          </w:tcPr>
          <w:p w:rsidR="00540E26" w:rsidRPr="00A565EA" w:rsidRDefault="00540E26" w:rsidP="00681D5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NOMBRES:</w:t>
            </w:r>
          </w:p>
        </w:tc>
        <w:tc>
          <w:tcPr>
            <w:tcW w:w="53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540E26" w:rsidRPr="00A565EA" w:rsidRDefault="00540E26" w:rsidP="00540E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DOCUMENTO</w:t>
            </w: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734" w:type="dxa"/>
            <w:gridSpan w:val="8"/>
            <w:vMerge/>
            <w:shd w:val="clear" w:color="auto" w:fill="auto"/>
            <w:noWrap/>
            <w:vAlign w:val="center"/>
          </w:tcPr>
          <w:p w:rsidR="00910668" w:rsidRPr="00A565EA" w:rsidRDefault="00910668" w:rsidP="00A565E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C.I.:</w:t>
            </w:r>
          </w:p>
          <w:p w:rsidR="00910668" w:rsidRPr="00A565EA" w:rsidRDefault="00910668" w:rsidP="00A565E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68" w:rsidRPr="00A565EA" w:rsidRDefault="00910668" w:rsidP="00910668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CARNET:</w:t>
            </w: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ESCUELA/USUARIO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BIO-FAR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CC-QQ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ING. QUIM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FF-MM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DOCENTE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ASISTENTE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910668" w:rsidRPr="00A565EA" w:rsidRDefault="00910668" w:rsidP="009106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EGRESADO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TESISTA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EMPLEADO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OTRO</w:t>
            </w: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NIVEL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565EA" w:rsidRPr="00A565EA" w:rsidRDefault="00A565EA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910668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ÍTEM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910668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CANT.</w:t>
            </w: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910668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ARTICULO</w:t>
            </w: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910668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OBSERVACIONES</w:t>
            </w: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  <w:t>NOTA</w:t>
            </w:r>
            <w:r w:rsidR="006F438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  <w:t>:</w:t>
            </w: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68" w:rsidRPr="006F4381" w:rsidRDefault="00910668" w:rsidP="009106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sz w:val="18"/>
              </w:rPr>
              <w:t>Por  favor revisar los materiales, una vez retirados no se aceptan reclamos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238"/>
          <w:jc w:val="center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668" w:rsidRPr="006F4381" w:rsidRDefault="00910668" w:rsidP="00910668">
            <w:pPr>
              <w:rPr>
                <w:sz w:val="18"/>
              </w:rPr>
            </w:pPr>
            <w:r w:rsidRPr="006F4381">
              <w:rPr>
                <w:sz w:val="18"/>
              </w:rPr>
              <w:t>El material será entregado receptado al propietario del documento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668" w:rsidRPr="00A565EA" w:rsidRDefault="00910668" w:rsidP="00A565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910668" w:rsidRPr="00A565EA" w:rsidTr="00910668">
        <w:trPr>
          <w:trHeight w:val="486"/>
          <w:jc w:val="center"/>
        </w:trPr>
        <w:tc>
          <w:tcPr>
            <w:tcW w:w="381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RECIBÍ CONFORME:</w:t>
            </w:r>
          </w:p>
          <w:p w:rsidR="006F4381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6F4381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FECHA:</w:t>
            </w:r>
          </w:p>
          <w:p w:rsidR="006F4381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6F4381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0668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TELF.</w:t>
            </w:r>
          </w:p>
          <w:p w:rsidR="006F4381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6F4381" w:rsidRPr="006F4381" w:rsidRDefault="006F4381" w:rsidP="006F438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764B11" w:rsidRDefault="00764B11"/>
    <w:p w:rsidR="00764B11" w:rsidRDefault="00764B11">
      <w:r>
        <w:br w:type="page"/>
      </w:r>
    </w:p>
    <w:p w:rsidR="00764B11" w:rsidRPr="00531FBE" w:rsidRDefault="00764B11" w:rsidP="00764B11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lastRenderedPageBreak/>
        <w:t>ESCUELA SUPERIOR POLITÉCNICA DE CHIMBORAZO</w:t>
      </w:r>
    </w:p>
    <w:p w:rsidR="00764B11" w:rsidRPr="00531FBE" w:rsidRDefault="00764B11" w:rsidP="00764B11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t>FACULTAD DE CIENCIAS</w:t>
      </w:r>
    </w:p>
    <w:p w:rsidR="00764B11" w:rsidRPr="00531FBE" w:rsidRDefault="00764B11" w:rsidP="00764B11">
      <w:pPr>
        <w:spacing w:line="240" w:lineRule="auto"/>
        <w:jc w:val="center"/>
        <w:rPr>
          <w:b/>
          <w:sz w:val="32"/>
          <w:szCs w:val="32"/>
        </w:rPr>
      </w:pPr>
      <w:r w:rsidRPr="00531FBE">
        <w:rPr>
          <w:b/>
          <w:sz w:val="32"/>
          <w:szCs w:val="32"/>
        </w:rPr>
        <w:t>LABORATORIO DE</w:t>
      </w:r>
      <w:r>
        <w:rPr>
          <w:b/>
          <w:sz w:val="32"/>
          <w:szCs w:val="32"/>
        </w:rPr>
        <w:t xml:space="preserve"> QUÍMICA GENERAL E INORGÁNICA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15"/>
        <w:gridCol w:w="926"/>
        <w:gridCol w:w="882"/>
        <w:gridCol w:w="737"/>
        <w:gridCol w:w="147"/>
        <w:gridCol w:w="883"/>
        <w:gridCol w:w="890"/>
        <w:gridCol w:w="883"/>
        <w:gridCol w:w="905"/>
        <w:gridCol w:w="859"/>
        <w:gridCol w:w="6"/>
        <w:gridCol w:w="886"/>
        <w:gridCol w:w="883"/>
        <w:gridCol w:w="896"/>
      </w:tblGrid>
      <w:tr w:rsidR="00764B11" w:rsidRPr="00A565EA" w:rsidTr="00145BC1">
        <w:trPr>
          <w:trHeight w:val="821"/>
          <w:jc w:val="center"/>
        </w:trPr>
        <w:tc>
          <w:tcPr>
            <w:tcW w:w="11052" w:type="dxa"/>
            <w:gridSpan w:val="15"/>
            <w:shd w:val="clear" w:color="auto" w:fill="auto"/>
            <w:noWrap/>
            <w:vAlign w:val="center"/>
            <w:hideMark/>
          </w:tcPr>
          <w:p w:rsidR="00764B11" w:rsidRPr="006F4381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  <w:t>REGISTRO DE RETIRO DE MATERIALES E INSUMOS</w:t>
            </w: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734" w:type="dxa"/>
            <w:gridSpan w:val="8"/>
            <w:vMerge w:val="restart"/>
            <w:shd w:val="clear" w:color="auto" w:fill="auto"/>
            <w:noWrap/>
            <w:vAlign w:val="center"/>
          </w:tcPr>
          <w:p w:rsidR="00764B11" w:rsidRPr="00A565EA" w:rsidRDefault="00764B11" w:rsidP="00145BC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NOMBRES:</w:t>
            </w:r>
          </w:p>
        </w:tc>
        <w:tc>
          <w:tcPr>
            <w:tcW w:w="53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DOCUMENTO</w:t>
            </w: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734" w:type="dxa"/>
            <w:gridSpan w:val="8"/>
            <w:vMerge/>
            <w:shd w:val="clear" w:color="auto" w:fill="auto"/>
            <w:noWrap/>
            <w:vAlign w:val="center"/>
          </w:tcPr>
          <w:p w:rsidR="00764B11" w:rsidRPr="00A565EA" w:rsidRDefault="00764B11" w:rsidP="00145BC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C.I.:</w:t>
            </w:r>
          </w:p>
          <w:p w:rsidR="00764B11" w:rsidRPr="00A565EA" w:rsidRDefault="00764B11" w:rsidP="00145BC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CARNET:</w:t>
            </w: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ESCUELA/USUARIO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BIO-FAR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CC-QQ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ING. QUIM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FF-MM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DOCENTE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ASISTENTE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EGRESADO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TESISTA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EMPLEADO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OTRO</w:t>
            </w: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NIVEL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910668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ÍTEM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910668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CANT.</w:t>
            </w: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910668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ARTICULO</w:t>
            </w: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910668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OBSERVACIONES</w:t>
            </w: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  <w:t>NOTA:</w:t>
            </w: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sz w:val="18"/>
              </w:rPr>
              <w:t>Por  favor revisar los materiales, una vez retirados no se aceptan reclamos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238"/>
          <w:jc w:val="center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B11" w:rsidRPr="006F4381" w:rsidRDefault="00764B11" w:rsidP="00145BC1">
            <w:pPr>
              <w:rPr>
                <w:sz w:val="18"/>
              </w:rPr>
            </w:pPr>
            <w:r w:rsidRPr="006F4381">
              <w:rPr>
                <w:sz w:val="18"/>
              </w:rPr>
              <w:t>El material será entregado receptado al propietario del documento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B11" w:rsidRPr="00A565EA" w:rsidRDefault="00764B11" w:rsidP="00145B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764B11" w:rsidRPr="00A565EA" w:rsidTr="00145BC1">
        <w:trPr>
          <w:trHeight w:val="486"/>
          <w:jc w:val="center"/>
        </w:trPr>
        <w:tc>
          <w:tcPr>
            <w:tcW w:w="381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RECIBÍ CONFORME:</w:t>
            </w:r>
          </w:p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FECHA:</w:t>
            </w:r>
          </w:p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TELF.</w:t>
            </w:r>
          </w:p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764B11" w:rsidRPr="006F4381" w:rsidRDefault="00764B11" w:rsidP="00145BC1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764B11" w:rsidRDefault="00764B11" w:rsidP="00764B11"/>
    <w:p w:rsidR="005910FC" w:rsidRDefault="005910FC"/>
    <w:p w:rsidR="004E4966" w:rsidRDefault="004E4966"/>
    <w:p w:rsidR="004E4966" w:rsidRPr="00531FBE" w:rsidRDefault="004E4966" w:rsidP="004E496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lastRenderedPageBreak/>
        <w:t>ESCUELA SUPERIOR POLITÉCNICA DE CHIMBORAZO</w:t>
      </w:r>
    </w:p>
    <w:p w:rsidR="004E4966" w:rsidRPr="00531FBE" w:rsidRDefault="004E4966" w:rsidP="004E496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t>FACULTAD DE CIENCIAS</w:t>
      </w:r>
    </w:p>
    <w:p w:rsidR="004E4966" w:rsidRPr="00531FBE" w:rsidRDefault="004E4966" w:rsidP="004E4966">
      <w:pPr>
        <w:spacing w:line="240" w:lineRule="auto"/>
        <w:jc w:val="center"/>
        <w:rPr>
          <w:b/>
          <w:sz w:val="32"/>
          <w:szCs w:val="32"/>
        </w:rPr>
      </w:pPr>
      <w:r w:rsidRPr="00531FBE">
        <w:rPr>
          <w:b/>
          <w:sz w:val="32"/>
          <w:szCs w:val="32"/>
        </w:rPr>
        <w:t>LABORATORIO DE</w:t>
      </w:r>
      <w:r>
        <w:rPr>
          <w:b/>
          <w:sz w:val="32"/>
          <w:szCs w:val="32"/>
        </w:rPr>
        <w:t xml:space="preserve"> QUÍMICA GENERAL E INORGÁNICA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15"/>
        <w:gridCol w:w="926"/>
        <w:gridCol w:w="882"/>
        <w:gridCol w:w="737"/>
        <w:gridCol w:w="147"/>
        <w:gridCol w:w="883"/>
        <w:gridCol w:w="890"/>
        <w:gridCol w:w="883"/>
        <w:gridCol w:w="905"/>
        <w:gridCol w:w="859"/>
        <w:gridCol w:w="6"/>
        <w:gridCol w:w="886"/>
        <w:gridCol w:w="883"/>
        <w:gridCol w:w="896"/>
      </w:tblGrid>
      <w:tr w:rsidR="004E4966" w:rsidRPr="00A565EA" w:rsidTr="00157209">
        <w:trPr>
          <w:trHeight w:val="821"/>
          <w:jc w:val="center"/>
        </w:trPr>
        <w:tc>
          <w:tcPr>
            <w:tcW w:w="11052" w:type="dxa"/>
            <w:gridSpan w:val="15"/>
            <w:shd w:val="clear" w:color="auto" w:fill="auto"/>
            <w:noWrap/>
            <w:vAlign w:val="center"/>
            <w:hideMark/>
          </w:tcPr>
          <w:p w:rsidR="004E4966" w:rsidRPr="006F4381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  <w:t>REGISTRO DE RETIRO DE MATERIALES E INSUMOS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734" w:type="dxa"/>
            <w:gridSpan w:val="8"/>
            <w:vMerge w:val="restart"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NOMBRES:</w:t>
            </w:r>
          </w:p>
        </w:tc>
        <w:tc>
          <w:tcPr>
            <w:tcW w:w="53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DOCUMENTO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734" w:type="dxa"/>
            <w:gridSpan w:val="8"/>
            <w:vMerge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C.I.:</w:t>
            </w:r>
          </w:p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CARNET: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ESCUELA/USUARIO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BIO-FAR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CC-QQ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ING. QUIM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FF-MM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DOCENTE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ASISTENTE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EGRESADO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TESISTA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EMPLEADO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OTRO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NIVEL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ÍTEM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CANT.</w:t>
            </w: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ARTICULO</w:t>
            </w: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OBSERVACIONES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  <w:t>NOTA:</w:t>
            </w: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sz w:val="18"/>
              </w:rPr>
              <w:t>Por  favor revisar los materiales, una vez retirados no se aceptan reclamos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rPr>
                <w:sz w:val="18"/>
              </w:rPr>
            </w:pPr>
            <w:r w:rsidRPr="006F4381">
              <w:rPr>
                <w:sz w:val="18"/>
              </w:rPr>
              <w:t>El material será entregado receptado al propietario del documento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486"/>
          <w:jc w:val="center"/>
        </w:trPr>
        <w:tc>
          <w:tcPr>
            <w:tcW w:w="381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RECIBÍ CONFORME:</w:t>
            </w: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FECHA:</w:t>
            </w: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TELF.</w:t>
            </w: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4E4966" w:rsidRDefault="004E4966" w:rsidP="004E4966"/>
    <w:p w:rsidR="004E4966" w:rsidRDefault="004E4966" w:rsidP="004E4966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4E4966" w:rsidRPr="00531FBE" w:rsidRDefault="004E4966" w:rsidP="004E496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lastRenderedPageBreak/>
        <w:t>ESCUELA SUPERIOR POLITÉCNICA DE CHIMBORAZO</w:t>
      </w:r>
    </w:p>
    <w:p w:rsidR="004E4966" w:rsidRPr="00531FBE" w:rsidRDefault="004E4966" w:rsidP="004E496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531FBE">
        <w:rPr>
          <w:rFonts w:cs="Arial"/>
          <w:b/>
          <w:sz w:val="32"/>
          <w:szCs w:val="32"/>
        </w:rPr>
        <w:t>FACULTAD DE CIENCIAS</w:t>
      </w:r>
    </w:p>
    <w:p w:rsidR="004E4966" w:rsidRPr="00531FBE" w:rsidRDefault="004E4966" w:rsidP="004E4966">
      <w:pPr>
        <w:spacing w:line="240" w:lineRule="auto"/>
        <w:jc w:val="center"/>
        <w:rPr>
          <w:b/>
          <w:sz w:val="32"/>
          <w:szCs w:val="32"/>
        </w:rPr>
      </w:pPr>
      <w:r w:rsidRPr="00531FBE">
        <w:rPr>
          <w:b/>
          <w:sz w:val="32"/>
          <w:szCs w:val="32"/>
        </w:rPr>
        <w:t>LABORATORIO DE</w:t>
      </w:r>
      <w:r>
        <w:rPr>
          <w:b/>
          <w:sz w:val="32"/>
          <w:szCs w:val="32"/>
        </w:rPr>
        <w:t xml:space="preserve"> QUÍMICA GENERAL E INORGÁNICA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715"/>
        <w:gridCol w:w="926"/>
        <w:gridCol w:w="882"/>
        <w:gridCol w:w="737"/>
        <w:gridCol w:w="147"/>
        <w:gridCol w:w="883"/>
        <w:gridCol w:w="890"/>
        <w:gridCol w:w="883"/>
        <w:gridCol w:w="905"/>
        <w:gridCol w:w="859"/>
        <w:gridCol w:w="6"/>
        <w:gridCol w:w="886"/>
        <w:gridCol w:w="883"/>
        <w:gridCol w:w="896"/>
      </w:tblGrid>
      <w:tr w:rsidR="004E4966" w:rsidRPr="00A565EA" w:rsidTr="00157209">
        <w:trPr>
          <w:trHeight w:val="821"/>
          <w:jc w:val="center"/>
        </w:trPr>
        <w:tc>
          <w:tcPr>
            <w:tcW w:w="11052" w:type="dxa"/>
            <w:gridSpan w:val="15"/>
            <w:shd w:val="clear" w:color="auto" w:fill="auto"/>
            <w:noWrap/>
            <w:vAlign w:val="center"/>
            <w:hideMark/>
          </w:tcPr>
          <w:p w:rsidR="004E4966" w:rsidRPr="006F4381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18"/>
                <w:lang w:eastAsia="es-EC"/>
              </w:rPr>
              <w:t>REGISTRO DE RETIRO DE MATERIALES E INSUMOS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734" w:type="dxa"/>
            <w:gridSpan w:val="8"/>
            <w:vMerge w:val="restart"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NOMBRES:</w:t>
            </w:r>
          </w:p>
        </w:tc>
        <w:tc>
          <w:tcPr>
            <w:tcW w:w="531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DOCUMENTO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734" w:type="dxa"/>
            <w:gridSpan w:val="8"/>
            <w:vMerge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C.I.:</w:t>
            </w:r>
          </w:p>
          <w:p w:rsidR="004E4966" w:rsidRPr="00A565EA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CARNET: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ESCUELA/USUARIO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BIO-FAR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CC-QQ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ING. QUIM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FF-MM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DOCENTE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ASISTENTE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EGRESADO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TESISTA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EMPLEADO</w:t>
            </w:r>
          </w:p>
        </w:tc>
        <w:tc>
          <w:tcPr>
            <w:tcW w:w="8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es-EC"/>
              </w:rPr>
              <w:t>OTRO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2195" w:type="dxa"/>
            <w:gridSpan w:val="3"/>
            <w:shd w:val="clear" w:color="auto" w:fill="auto"/>
            <w:noWrap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</w:pPr>
            <w:r w:rsidRPr="00A565E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18"/>
                <w:lang w:eastAsia="es-EC"/>
              </w:rPr>
              <w:t>NIVEL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ÍTEM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CANT.</w:t>
            </w: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ARTICULO</w:t>
            </w: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910668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910668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OBSERVACIONES</w:t>
            </w: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19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20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71" w:type="dxa"/>
            <w:gridSpan w:val="4"/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  <w:t>NOTA:</w:t>
            </w:r>
          </w:p>
        </w:tc>
        <w:tc>
          <w:tcPr>
            <w:tcW w:w="71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sz w:val="18"/>
              </w:rPr>
              <w:t>Por  favor revisar los materiales, una vez retirados no se aceptan reclamos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238"/>
          <w:jc w:val="center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71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rPr>
                <w:sz w:val="18"/>
              </w:rPr>
            </w:pPr>
            <w:r w:rsidRPr="006F4381">
              <w:rPr>
                <w:sz w:val="18"/>
              </w:rPr>
              <w:t>El material será entregado receptado al propietario del documento</w:t>
            </w: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966" w:rsidRPr="00A565EA" w:rsidRDefault="004E4966" w:rsidP="0015720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  <w:tr w:rsidR="004E4966" w:rsidRPr="00A565EA" w:rsidTr="00157209">
        <w:trPr>
          <w:trHeight w:val="486"/>
          <w:jc w:val="center"/>
        </w:trPr>
        <w:tc>
          <w:tcPr>
            <w:tcW w:w="381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RECIBÍ CONFORME:</w:t>
            </w: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FECHA:</w:t>
            </w: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  <w:r w:rsidRPr="006F4381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  <w:t>TELF.</w:t>
            </w: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  <w:p w:rsidR="004E4966" w:rsidRPr="006F4381" w:rsidRDefault="004E4966" w:rsidP="00157209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4E4966" w:rsidRDefault="004E4966"/>
    <w:sectPr w:rsidR="004E4966" w:rsidSect="004C1203">
      <w:headerReference w:type="default" r:id="rId7"/>
      <w:type w:val="nextColumn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BF" w:rsidRDefault="00401DBF" w:rsidP="002A1755">
      <w:pPr>
        <w:spacing w:after="0" w:line="240" w:lineRule="auto"/>
      </w:pPr>
      <w:r>
        <w:separator/>
      </w:r>
    </w:p>
  </w:endnote>
  <w:endnote w:type="continuationSeparator" w:id="0">
    <w:p w:rsidR="00401DBF" w:rsidRDefault="00401DBF" w:rsidP="002A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BF" w:rsidRDefault="00401DBF" w:rsidP="002A1755">
      <w:pPr>
        <w:spacing w:after="0" w:line="240" w:lineRule="auto"/>
      </w:pPr>
      <w:r>
        <w:separator/>
      </w:r>
    </w:p>
  </w:footnote>
  <w:footnote w:type="continuationSeparator" w:id="0">
    <w:p w:rsidR="00401DBF" w:rsidRDefault="00401DBF" w:rsidP="002A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55" w:rsidRDefault="004C1203">
    <w:pPr>
      <w:pStyle w:val="Encabezado"/>
    </w:pPr>
    <w:r w:rsidRPr="002A1755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4B7E7E12" wp14:editId="4EB74A49">
          <wp:simplePos x="0" y="0"/>
          <wp:positionH relativeFrom="column">
            <wp:posOffset>5715635</wp:posOffset>
          </wp:positionH>
          <wp:positionV relativeFrom="paragraph">
            <wp:posOffset>-153035</wp:posOffset>
          </wp:positionV>
          <wp:extent cx="669290" cy="762000"/>
          <wp:effectExtent l="0" t="0" r="0" b="0"/>
          <wp:wrapTight wrapText="bothSides">
            <wp:wrapPolygon edited="0">
              <wp:start x="0" y="0"/>
              <wp:lineTo x="0" y="21060"/>
              <wp:lineTo x="20903" y="21060"/>
              <wp:lineTo x="2090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755"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2AC7EAB" wp14:editId="7E8412DA">
          <wp:simplePos x="0" y="0"/>
          <wp:positionH relativeFrom="column">
            <wp:posOffset>177165</wp:posOffset>
          </wp:positionH>
          <wp:positionV relativeFrom="paragraph">
            <wp:posOffset>-126365</wp:posOffset>
          </wp:positionV>
          <wp:extent cx="771525" cy="760730"/>
          <wp:effectExtent l="0" t="0" r="9525" b="1270"/>
          <wp:wrapTight wrapText="bothSides">
            <wp:wrapPolygon edited="0">
              <wp:start x="0" y="0"/>
              <wp:lineTo x="0" y="21095"/>
              <wp:lineTo x="21333" y="21095"/>
              <wp:lineTo x="21333" y="0"/>
              <wp:lineTo x="0" y="0"/>
            </wp:wrapPolygon>
          </wp:wrapTight>
          <wp:docPr id="5" name="Imagen 5" descr="F:\Sellos ESPOCH\Sello ESPOCH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Sellos ESPOCH\Sello ESPOCH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4"/>
                  <a:stretch/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60D"/>
    <w:multiLevelType w:val="multilevel"/>
    <w:tmpl w:val="508A2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EA19D9"/>
    <w:multiLevelType w:val="multilevel"/>
    <w:tmpl w:val="5B5EA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A"/>
    <w:rsid w:val="00065A1B"/>
    <w:rsid w:val="000C0A97"/>
    <w:rsid w:val="000D0C66"/>
    <w:rsid w:val="00126F2F"/>
    <w:rsid w:val="001513FA"/>
    <w:rsid w:val="00171598"/>
    <w:rsid w:val="00174204"/>
    <w:rsid w:val="001D08F9"/>
    <w:rsid w:val="001D6B15"/>
    <w:rsid w:val="00227F01"/>
    <w:rsid w:val="00283E06"/>
    <w:rsid w:val="00294F8C"/>
    <w:rsid w:val="002A1755"/>
    <w:rsid w:val="003529EA"/>
    <w:rsid w:val="0036637A"/>
    <w:rsid w:val="00380945"/>
    <w:rsid w:val="003D2017"/>
    <w:rsid w:val="003D6363"/>
    <w:rsid w:val="00401DBF"/>
    <w:rsid w:val="004B491B"/>
    <w:rsid w:val="004B704D"/>
    <w:rsid w:val="004C1203"/>
    <w:rsid w:val="004E4966"/>
    <w:rsid w:val="00540E26"/>
    <w:rsid w:val="005910FC"/>
    <w:rsid w:val="005A2FC3"/>
    <w:rsid w:val="005B586A"/>
    <w:rsid w:val="00681D51"/>
    <w:rsid w:val="0068486E"/>
    <w:rsid w:val="006E6BFD"/>
    <w:rsid w:val="006F4381"/>
    <w:rsid w:val="00742667"/>
    <w:rsid w:val="00764B11"/>
    <w:rsid w:val="00776F4B"/>
    <w:rsid w:val="0079442B"/>
    <w:rsid w:val="0086110F"/>
    <w:rsid w:val="008B799D"/>
    <w:rsid w:val="008F52D5"/>
    <w:rsid w:val="00910668"/>
    <w:rsid w:val="0093243F"/>
    <w:rsid w:val="00941362"/>
    <w:rsid w:val="0097075A"/>
    <w:rsid w:val="00996C7B"/>
    <w:rsid w:val="009C7CD3"/>
    <w:rsid w:val="009E6E1A"/>
    <w:rsid w:val="009F558F"/>
    <w:rsid w:val="00A565EA"/>
    <w:rsid w:val="00AC6CC7"/>
    <w:rsid w:val="00B26C13"/>
    <w:rsid w:val="00B4797F"/>
    <w:rsid w:val="00C615D7"/>
    <w:rsid w:val="00C72AE3"/>
    <w:rsid w:val="00C75B20"/>
    <w:rsid w:val="00E65E02"/>
    <w:rsid w:val="00ED77EC"/>
    <w:rsid w:val="00F05F8D"/>
    <w:rsid w:val="00F718FB"/>
    <w:rsid w:val="00F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4AAE1891-BD38-42CC-822C-B3DB2E1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E65E02"/>
    <w:pPr>
      <w:keepNext/>
      <w:numPr>
        <w:ilvl w:val="3"/>
        <w:numId w:val="2"/>
      </w:numPr>
      <w:spacing w:after="0" w:line="360" w:lineRule="auto"/>
      <w:ind w:left="862" w:hanging="862"/>
      <w:jc w:val="both"/>
      <w:outlineLvl w:val="3"/>
    </w:pPr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5E02"/>
    <w:rPr>
      <w:rFonts w:ascii="Arial Narrow" w:eastAsiaTheme="minorEastAsia" w:hAnsi="Arial Narrow"/>
      <w:b/>
      <w:bCs/>
      <w:color w:val="1F4E79" w:themeColor="accent1" w:themeShade="8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8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755"/>
  </w:style>
  <w:style w:type="paragraph" w:styleId="Piedepgina">
    <w:name w:val="footer"/>
    <w:basedOn w:val="Normal"/>
    <w:link w:val="PiedepginaCar"/>
    <w:uiPriority w:val="99"/>
    <w:unhideWhenUsed/>
    <w:rsid w:val="002A1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Mendoza</dc:creator>
  <cp:keywords/>
  <dc:description/>
  <cp:lastModifiedBy>ciencias</cp:lastModifiedBy>
  <cp:revision>2</cp:revision>
  <cp:lastPrinted>2017-10-26T16:06:00Z</cp:lastPrinted>
  <dcterms:created xsi:type="dcterms:W3CDTF">2018-04-09T17:33:00Z</dcterms:created>
  <dcterms:modified xsi:type="dcterms:W3CDTF">2018-04-09T17:33:00Z</dcterms:modified>
</cp:coreProperties>
</file>